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4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8"/>
        </w:rPr>
        <w:t>附件2</w:t>
      </w:r>
      <w:r>
        <w:rPr>
          <w:rFonts w:hint="eastAsia" w:ascii="微软雅黑" w:hAnsi="微软雅黑" w:eastAsia="微软雅黑" w:cs="微软雅黑"/>
          <w:b/>
          <w:bCs/>
          <w:sz w:val="24"/>
          <w:szCs w:val="28"/>
          <w:lang w:eastAsia="zh-CN"/>
        </w:rPr>
        <w:t>：</w:t>
      </w:r>
    </w:p>
    <w:tbl>
      <w:tblPr>
        <w:tblStyle w:val="13"/>
        <w:tblW w:w="104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61"/>
        <w:gridCol w:w="2047"/>
        <w:gridCol w:w="876"/>
        <w:gridCol w:w="1316"/>
        <w:gridCol w:w="1727"/>
        <w:gridCol w:w="1442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3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宁波职业技术学院权籍调查费用报价单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工作内容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工作量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报价单价（单位/元）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小计（元）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取费依据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现状地形测量</w:t>
            </w: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图根控制点测量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1:500现状地形图测绘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建筑面积规划核实测量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3833.67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建筑物高度、高程测量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建筑物功能分区平面测量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房产实测绘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3833.67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内业数据整理及房产数据入库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组工日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供应商(盖章):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jIyMWY5NGNjZTEzOGY4ODM5ZDk3OWI5YWMwNGQifQ=="/>
    <w:docVar w:name="KSO_WPS_MARK_KEY" w:val="ed0bd776-81bb-489a-813b-d3faea1bb659"/>
  </w:docVars>
  <w:rsids>
    <w:rsidRoot w:val="004511A0"/>
    <w:rsid w:val="000C126B"/>
    <w:rsid w:val="00113EE1"/>
    <w:rsid w:val="004511A0"/>
    <w:rsid w:val="00503662"/>
    <w:rsid w:val="005B10B9"/>
    <w:rsid w:val="006F131F"/>
    <w:rsid w:val="006F3AC1"/>
    <w:rsid w:val="007A74C9"/>
    <w:rsid w:val="007D60C4"/>
    <w:rsid w:val="00880697"/>
    <w:rsid w:val="00EE4A98"/>
    <w:rsid w:val="00EE5A17"/>
    <w:rsid w:val="057D5890"/>
    <w:rsid w:val="0B28758D"/>
    <w:rsid w:val="207574FD"/>
    <w:rsid w:val="2393520A"/>
    <w:rsid w:val="245F58A3"/>
    <w:rsid w:val="25BC1541"/>
    <w:rsid w:val="2F2537AE"/>
    <w:rsid w:val="3001233E"/>
    <w:rsid w:val="3D0672BE"/>
    <w:rsid w:val="42FE0B9B"/>
    <w:rsid w:val="4C936389"/>
    <w:rsid w:val="4E556F1A"/>
    <w:rsid w:val="5C8E27C6"/>
    <w:rsid w:val="70B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Char"/>
    <w:basedOn w:val="14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6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7">
    <w:name w:val="标题 3 Char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18">
    <w:name w:val="标题 4 Char"/>
    <w:basedOn w:val="14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19">
    <w:name w:val="标题 5 Char"/>
    <w:basedOn w:val="14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0">
    <w:name w:val="标题 6 Char"/>
    <w:basedOn w:val="14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1">
    <w:name w:val="标题 7 Char"/>
    <w:basedOn w:val="14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2">
    <w:name w:val="标题 8 Char"/>
    <w:basedOn w:val="14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3">
    <w:name w:val="标题 9 Char"/>
    <w:basedOn w:val="14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4">
    <w:name w:val="标题 Char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Char"/>
    <w:basedOn w:val="14"/>
    <w:link w:val="11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7">
    <w:name w:val="引用 Char"/>
    <w:basedOn w:val="14"/>
    <w:link w:val="26"/>
    <w:qFormat/>
    <w:uiPriority w:val="29"/>
    <w:rPr>
      <w:i/>
      <w:iCs/>
      <w:color w:val="3F3F3F" w:themeColor="text1" w:themeTint="BF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明显强调1"/>
    <w:basedOn w:val="14"/>
    <w:qFormat/>
    <w:uiPriority w:val="21"/>
    <w:rPr>
      <w:i/>
      <w:iCs/>
      <w:color w:val="0F4761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1">
    <w:name w:val="明显引用 Char"/>
    <w:basedOn w:val="14"/>
    <w:link w:val="30"/>
    <w:qFormat/>
    <w:uiPriority w:val="30"/>
    <w:rPr>
      <w:i/>
      <w:iCs/>
      <w:color w:val="0F4761" w:themeColor="accent1" w:themeShade="BF"/>
    </w:rPr>
  </w:style>
  <w:style w:type="character" w:customStyle="1" w:styleId="32">
    <w:name w:val="明显参考1"/>
    <w:basedOn w:val="14"/>
    <w:qFormat/>
    <w:uiPriority w:val="32"/>
    <w:rPr>
      <w:b/>
      <w:bCs/>
      <w:smallCaps/>
      <w:color w:val="0F476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153</Words>
  <Characters>173</Characters>
  <Lines>7</Lines>
  <Paragraphs>2</Paragraphs>
  <TotalTime>52</TotalTime>
  <ScaleCrop>false</ScaleCrop>
  <LinksUpToDate>false</LinksUpToDate>
  <CharactersWithSpaces>242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2025-03-12T07:17:00Z</dcterms:created>
  <dc:creator>nzy</dc:creator>
  <cp:lastModifiedBy>涂娇阳</cp:lastModifiedBy>
  <dcterms:modified xsi:type="dcterms:W3CDTF">2025-03-14T07:15:56Z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eyJoZGlkIjoiMTkwNjRkN2Q2N2QwMjEwMmY0YjBmMTBkMmQ2NmUyMDMiLCJ1c2VySWQiOiI2NTA0ODg4OTMifQ==</vt:lpwstr>
  </property>
  <property fmtid="{D5CDD505-2E9C-101B-9397-08002B2CF9AE}" pid="3" name="KSOProductBuildVer">
    <vt:lpwstr>2052-11.1.0.12165</vt:lpwstr>
  </property>
  <property fmtid="{D5CDD505-2E9C-101B-9397-08002B2CF9AE}" pid="4" name="ICV">
    <vt:lpwstr>853D86A1F21640109CEAE7179B9B2B7B</vt:lpwstr>
  </property>
</Properties>
</file>